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AC9AF">
      <w:r>
        <w:t>OBEC ROVNÉ ,Rovné č.32 ,982 67</w:t>
      </w:r>
    </w:p>
    <w:p w14:paraId="2A181857"/>
    <w:p w14:paraId="796A8C4E">
      <w:r>
        <w:t>Predseda národnej rady SR č. 145</w:t>
      </w:r>
    </w:p>
    <w:p w14:paraId="07959037">
      <w:pPr>
        <w:rPr>
          <w:b/>
          <w:bCs/>
        </w:rPr>
      </w:pPr>
      <w:r>
        <w:rPr>
          <w:b/>
          <w:bCs/>
        </w:rPr>
        <w:t>R O Z H O D N U T I E</w:t>
      </w:r>
    </w:p>
    <w:p w14:paraId="0FCA3579">
      <w:r>
        <w:t>PREDSEDU NÁRODNEJ RADY SLOVENSKEJ REPUBLIKY</w:t>
      </w:r>
    </w:p>
    <w:p w14:paraId="5B720BDE">
      <w:r>
        <w:t>z 23. júna 2026</w:t>
      </w:r>
    </w:p>
    <w:p w14:paraId="413E243B">
      <w:r>
        <w:t>o vyhlásení volieb do orgánov samosprávy obcí a o vyhlásení volieb</w:t>
      </w:r>
    </w:p>
    <w:p w14:paraId="0800CA72">
      <w:r>
        <w:t>do orgánov samosprávnych krajov</w:t>
      </w:r>
    </w:p>
    <w:p w14:paraId="2163372E">
      <w:r>
        <w:t xml:space="preserve"> a</w:t>
      </w:r>
    </w:p>
    <w:p w14:paraId="7648A94A">
      <w:r>
        <w:t>určil deň jeho konania na sobotu 24.októbra 2026.7.8</w:t>
      </w:r>
    </w:p>
    <w:p w14:paraId="5C9363F5">
      <w:r>
        <w:t>V zmysle Harmonogramu organizačno-technického zabezpečenia hlasovania</w:t>
      </w:r>
    </w:p>
    <w:p w14:paraId="1D6E9362">
      <w:r>
        <w:t>vo voľbách 24.10.2026</w:t>
      </w:r>
    </w:p>
    <w:p w14:paraId="3618E73A">
      <w:r>
        <w:t>menujem za zapisovateľa okrskovej volebnej komisie č.1 v Rovnom:</w:t>
      </w:r>
    </w:p>
    <w:p w14:paraId="746B60A0"/>
    <w:p w14:paraId="5666E20B">
      <w:pPr>
        <w:rPr>
          <w:b/>
          <w:bCs/>
        </w:rPr>
      </w:pPr>
      <w:r>
        <w:rPr>
          <w:b/>
          <w:bCs/>
        </w:rPr>
        <w:t>ing.Jaroslava Zánová,Rovné č.12,982 67</w:t>
      </w:r>
    </w:p>
    <w:p w14:paraId="43FAAD04"/>
    <w:p w14:paraId="02CC5750">
      <w:r>
        <w:t>kontakt: 0918 619 684</w:t>
      </w:r>
    </w:p>
    <w:p w14:paraId="15171AA0">
      <w:pPr>
        <w:rPr>
          <w:rFonts w:hint="default"/>
          <w:lang w:val="sk-SK"/>
        </w:rPr>
      </w:pPr>
      <w:r>
        <w:rPr>
          <w:rFonts w:hint="default"/>
          <w:lang w:val="sk-SK"/>
        </w:rPr>
        <w:t>Mail: jaroslavadurove@zoznam.sk</w:t>
      </w:r>
      <w:bookmarkStart w:id="0" w:name="_GoBack"/>
      <w:bookmarkEnd w:id="0"/>
    </w:p>
    <w:p w14:paraId="743E37E7"/>
    <w:p w14:paraId="11F3A0B2">
      <w:r>
        <w:t>Rovné 08.07.2026</w:t>
      </w:r>
    </w:p>
    <w:p w14:paraId="4A6875F3">
      <w:r>
        <w:t xml:space="preserve">      </w:t>
      </w:r>
    </w:p>
    <w:p w14:paraId="4F6C2FD1">
      <w:r>
        <w:t xml:space="preserve">                                                                                         Jaroslava Ďurove,starostka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61"/>
    <w:rsid w:val="00147852"/>
    <w:rsid w:val="004A7D80"/>
    <w:rsid w:val="005729A2"/>
    <w:rsid w:val="00974384"/>
    <w:rsid w:val="00A54761"/>
    <w:rsid w:val="00BF3AEF"/>
    <w:rsid w:val="13B4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dpis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dpis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dpis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dpis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dpis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dpis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áz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titul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ácia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Zvýraznená citácia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565</Characters>
  <Lines>4</Lines>
  <Paragraphs>1</Paragraphs>
  <TotalTime>2</TotalTime>
  <ScaleCrop>false</ScaleCrop>
  <LinksUpToDate>false</LinksUpToDate>
  <CharactersWithSpaces>662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2026-07-09T08:01:00Z</dcterms:created>
  <dc:creator>Rovne</dc:creator>
  <cp:lastModifiedBy>Rovne</cp:lastModifiedBy>
  <dcterms:modified xsi:type="dcterms:W3CDTF">2026-07-27T09:34:46Z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eyJoZGlkIjoiZDRhMWE2ZTJiOGM3ZTA5NjQwMTUwYzM1NjI2NmM3OWUifQ==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378AD4D98F834E5BAC28B93AF6BE0E56_12</vt:lpwstr>
  </property>
</Properties>
</file>